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07" w:rsidRDefault="00F55EDD">
      <w:r>
        <w:t xml:space="preserve">14 сентября, в </w:t>
      </w:r>
      <w:proofErr w:type="gramStart"/>
      <w:r>
        <w:t>Заречном</w:t>
      </w:r>
      <w:proofErr w:type="gramEnd"/>
      <w:r>
        <w:t xml:space="preserve">, состоялось торжественное открытие Центра православного воспитания «Семейный круг». </w:t>
      </w:r>
    </w:p>
    <w:p w:rsidR="00F55EDD" w:rsidRDefault="00F55EDD">
      <w:r>
        <w:t xml:space="preserve">Центр православного воспитания «Семейный круг» открыт при поддержке международного </w:t>
      </w:r>
      <w:proofErr w:type="spellStart"/>
      <w:r>
        <w:t>грантового</w:t>
      </w:r>
      <w:proofErr w:type="spellEnd"/>
      <w:r>
        <w:t xml:space="preserve"> конкурса «Православная инициатива 2015-2016» в рамках сотрудничества с Воскресенским молитвенным домом </w:t>
      </w:r>
      <w:proofErr w:type="gramStart"/>
      <w:r>
        <w:t>г</w:t>
      </w:r>
      <w:proofErr w:type="gramEnd"/>
      <w:r>
        <w:t>. Заречного.</w:t>
      </w:r>
    </w:p>
    <w:p w:rsidR="00F55EDD" w:rsidRDefault="00F55EDD">
      <w:r>
        <w:t xml:space="preserve">На церемонии  открытия присутствовали многие горожане, ученики воскресной школы с родителями, представители городской администрации и средств массовой информации. С приветственным и вступительным словом к гостям и друзьям «Семейного круга» обратился настоятель Воскресенского молитвенного дома протоиерей Александр </w:t>
      </w:r>
      <w:proofErr w:type="spellStart"/>
      <w:r>
        <w:t>Овцынов</w:t>
      </w:r>
      <w:proofErr w:type="spellEnd"/>
      <w:r>
        <w:t>, отметивший важность это события. «Теперь у нас есть не только храм, как место наших встреч для общей молитвы, но и второй дом</w:t>
      </w:r>
      <w:r w:rsidR="00CD76CD">
        <w:t>,</w:t>
      </w:r>
      <w:r w:rsidR="000F2103">
        <w:t xml:space="preserve"> куда каждый сможет прийти в любой жизненной ситуации</w:t>
      </w:r>
      <w:r w:rsidR="00341801">
        <w:t>, будь</w:t>
      </w:r>
      <w:r w:rsidR="00CD76CD">
        <w:t xml:space="preserve"> это какой-то семейный праздни</w:t>
      </w:r>
      <w:r w:rsidR="00C4352D">
        <w:t>к или другой повод</w:t>
      </w:r>
      <w:r w:rsidR="00CD76CD">
        <w:t>»</w:t>
      </w:r>
      <w:r w:rsidR="00341801">
        <w:t>.</w:t>
      </w:r>
      <w:r w:rsidR="00C4352D">
        <w:t xml:space="preserve"> Также с приветственным словом выступила заместитель главы администрации </w:t>
      </w:r>
      <w:proofErr w:type="gramStart"/>
      <w:r w:rsidR="00C4352D">
        <w:t>г</w:t>
      </w:r>
      <w:proofErr w:type="gramEnd"/>
      <w:r w:rsidR="00C4352D">
        <w:t xml:space="preserve">. Заречного Ирина Анатольевна </w:t>
      </w:r>
      <w:proofErr w:type="spellStart"/>
      <w:r w:rsidR="00C4352D">
        <w:t>Сизова</w:t>
      </w:r>
      <w:proofErr w:type="spellEnd"/>
      <w:r w:rsidR="00C4352D">
        <w:t xml:space="preserve">, после чего разрезали ленточку. </w:t>
      </w:r>
    </w:p>
    <w:p w:rsidR="00C4352D" w:rsidRDefault="00C4352D">
      <w:r>
        <w:t xml:space="preserve">Для детей была организована </w:t>
      </w:r>
      <w:proofErr w:type="spellStart"/>
      <w:r>
        <w:t>досуговая</w:t>
      </w:r>
      <w:proofErr w:type="spellEnd"/>
      <w:r>
        <w:t xml:space="preserve"> программа, и пока они играли с клоуном, родители общались с батюшкой о планах и идеях развития Центра «Семейный круг». </w:t>
      </w:r>
    </w:p>
    <w:sectPr w:rsidR="00C4352D" w:rsidSect="00F2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5EDD"/>
    <w:rsid w:val="000448EC"/>
    <w:rsid w:val="000F2103"/>
    <w:rsid w:val="002F402F"/>
    <w:rsid w:val="00341801"/>
    <w:rsid w:val="00C4352D"/>
    <w:rsid w:val="00CA4B8B"/>
    <w:rsid w:val="00CD76CD"/>
    <w:rsid w:val="00F27507"/>
    <w:rsid w:val="00F5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S-221</dc:creator>
  <cp:lastModifiedBy>S-221</cp:lastModifiedBy>
  <cp:revision>3</cp:revision>
  <dcterms:created xsi:type="dcterms:W3CDTF">2016-09-15T12:37:00Z</dcterms:created>
  <dcterms:modified xsi:type="dcterms:W3CDTF">2016-09-15T14:34:00Z</dcterms:modified>
</cp:coreProperties>
</file>